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C07" w:rsidRPr="008C3EBB" w:rsidRDefault="008D4C07" w:rsidP="008D4C07">
      <w:pPr>
        <w:jc w:val="center"/>
        <w:rPr>
          <w:rFonts w:ascii="Harlow Solid Italic" w:hAnsi="Harlow Solid Italic"/>
          <w:sz w:val="56"/>
          <w:szCs w:val="56"/>
          <w:lang w:val="fr-CA"/>
        </w:rPr>
      </w:pPr>
      <w:proofErr w:type="spellStart"/>
      <w:r w:rsidRPr="008C3EBB">
        <w:rPr>
          <w:rFonts w:ascii="Harlow Solid Italic" w:hAnsi="Harlow Solid Italic"/>
          <w:sz w:val="56"/>
          <w:szCs w:val="56"/>
          <w:lang w:val="fr-CA"/>
        </w:rPr>
        <w:t>Prayer</w:t>
      </w:r>
      <w:proofErr w:type="spellEnd"/>
      <w:r w:rsidRPr="008C3EBB">
        <w:rPr>
          <w:rFonts w:ascii="Harlow Solid Italic" w:hAnsi="Harlow Solid Italic"/>
          <w:sz w:val="56"/>
          <w:szCs w:val="56"/>
          <w:lang w:val="fr-CA"/>
        </w:rPr>
        <w:t xml:space="preserve"> </w:t>
      </w:r>
      <w:proofErr w:type="spellStart"/>
      <w:r w:rsidRPr="008C3EBB">
        <w:rPr>
          <w:rFonts w:ascii="Harlow Solid Italic" w:hAnsi="Harlow Solid Italic"/>
          <w:sz w:val="56"/>
          <w:szCs w:val="56"/>
          <w:lang w:val="fr-CA"/>
        </w:rPr>
        <w:t>Matters</w:t>
      </w:r>
      <w:proofErr w:type="spellEnd"/>
    </w:p>
    <w:p w:rsidR="008D4C07" w:rsidRPr="008C3EBB" w:rsidRDefault="008D4C07" w:rsidP="008D4C07">
      <w:pPr>
        <w:widowControl w:val="0"/>
        <w:autoSpaceDE w:val="0"/>
        <w:autoSpaceDN w:val="0"/>
        <w:adjustRightInd w:val="0"/>
        <w:spacing w:after="60"/>
        <w:jc w:val="center"/>
        <w:rPr>
          <w:rFonts w:ascii="Arial" w:hAnsi="Arial" w:cs="Arial"/>
          <w:lang w:val="fr-CA"/>
        </w:rPr>
      </w:pPr>
      <w:r w:rsidRPr="008C3EBB">
        <w:rPr>
          <w:rFonts w:ascii="Arial" w:hAnsi="Arial" w:cs="Arial"/>
          <w:lang w:val="fr-CA"/>
        </w:rPr>
        <w:t>Paul Dumbrille</w:t>
      </w:r>
    </w:p>
    <w:p w:rsidR="008D4C07" w:rsidRPr="008C3EBB" w:rsidRDefault="008D4C07" w:rsidP="008D4C07">
      <w:pPr>
        <w:pStyle w:val="Title"/>
        <w:jc w:val="left"/>
        <w:rPr>
          <w:rFonts w:ascii="Arial" w:hAnsi="Arial" w:cs="Arial"/>
          <w:lang w:val="fr-CA"/>
        </w:rPr>
      </w:pPr>
      <w:proofErr w:type="spellStart"/>
      <w:r w:rsidRPr="008C3EBB">
        <w:rPr>
          <w:rFonts w:ascii="Arial" w:hAnsi="Arial" w:cs="Arial"/>
          <w:lang w:val="fr-CA"/>
        </w:rPr>
        <w:t>Does</w:t>
      </w:r>
      <w:proofErr w:type="spellEnd"/>
      <w:r w:rsidRPr="008C3EBB">
        <w:rPr>
          <w:rFonts w:ascii="Arial" w:hAnsi="Arial" w:cs="Arial"/>
          <w:lang w:val="fr-CA"/>
        </w:rPr>
        <w:t xml:space="preserve"> Lent </w:t>
      </w:r>
      <w:proofErr w:type="spellStart"/>
      <w:r w:rsidRPr="008C3EBB">
        <w:rPr>
          <w:rFonts w:ascii="Arial" w:hAnsi="Arial" w:cs="Arial"/>
          <w:lang w:val="fr-CA"/>
        </w:rPr>
        <w:t>Matter</w:t>
      </w:r>
      <w:proofErr w:type="spellEnd"/>
      <w:r w:rsidRPr="008C3EBB">
        <w:rPr>
          <w:rFonts w:ascii="Arial" w:hAnsi="Arial" w:cs="Arial"/>
          <w:lang w:val="fr-CA"/>
        </w:rPr>
        <w:t>?</w:t>
      </w:r>
    </w:p>
    <w:p w:rsidR="008D4C07" w:rsidRDefault="008D4C07" w:rsidP="008D4C07">
      <w:pPr>
        <w:pStyle w:val="Title"/>
        <w:ind w:firstLine="360"/>
        <w:jc w:val="left"/>
        <w:rPr>
          <w:rFonts w:ascii="Arial" w:hAnsi="Arial" w:cs="Arial"/>
          <w:lang w:val="en-CA"/>
        </w:rPr>
      </w:pPr>
      <w:r>
        <w:rPr>
          <w:rFonts w:ascii="Arial" w:hAnsi="Arial" w:cs="Arial"/>
          <w:b w:val="0"/>
          <w:lang w:val="en-CA"/>
        </w:rPr>
        <w:t xml:space="preserve">Yes. </w:t>
      </w:r>
      <w:r w:rsidRPr="006D0101">
        <w:rPr>
          <w:rFonts w:ascii="Arial" w:hAnsi="Arial" w:cs="Arial"/>
          <w:b w:val="0"/>
          <w:lang w:val="en-CA"/>
        </w:rPr>
        <w:t xml:space="preserve">I think it does. Lent, is a valuable time for Christians. The word “Lent” comes from a variety of Anglo-Saxon and Germanic words meaning “spring”, a time budding with new life and hope. For Christians, Lent is not a celebration of nature; rather, it is a process of prayer and spiritual renewal looking to a time budding with new spiritual life and hope. The Lenten season </w:t>
      </w:r>
      <w:r w:rsidRPr="00E36DEA">
        <w:rPr>
          <w:rFonts w:ascii="Arial" w:hAnsi="Arial" w:cs="Arial"/>
          <w:b w:val="0"/>
          <w:lang w:val="en-CA"/>
        </w:rPr>
        <w:t>is an opportunity to cultivate the interior life through spiritual exercises and practices. Rather than being seen as a forty day endurance test, or a bleak and restricted time, Lent is a quality season. It is a time of rediscovery, a valuable chance to open ourselves more deeply to the beauty and power of the dying and rising to new life in Jesus. It is a time to ponder the reality of the death and resurrection and to allow it to soak into our deepest parts. Lent is the time for new life and hope. In the Lenten season, self-examination is crucial.  An individual's response to the call for purposeful reflection on one's need for God is an important factor in choosing how one will observe Lent. Through the centuries, Lent became characterized by practices which typify the meaning of this season.</w:t>
      </w:r>
    </w:p>
    <w:p w:rsidR="008D4C07" w:rsidRDefault="008D4C07" w:rsidP="008D4C07">
      <w:pPr>
        <w:ind w:firstLine="360"/>
        <w:rPr>
          <w:rFonts w:ascii="Arial" w:hAnsi="Arial" w:cs="Arial"/>
          <w:lang w:val="en-CA"/>
        </w:rPr>
      </w:pPr>
      <w:proofErr w:type="gramStart"/>
      <w:r>
        <w:rPr>
          <w:rFonts w:ascii="Arial" w:hAnsi="Arial" w:cs="Arial"/>
          <w:b/>
          <w:bCs/>
          <w:lang w:val="en-CA"/>
        </w:rPr>
        <w:t>Prayer</w:t>
      </w:r>
      <w:r>
        <w:rPr>
          <w:rFonts w:ascii="Arial" w:hAnsi="Arial" w:cs="Arial"/>
          <w:lang w:val="en-CA"/>
        </w:rPr>
        <w:t>.</w:t>
      </w:r>
      <w:proofErr w:type="gramEnd"/>
      <w:r>
        <w:rPr>
          <w:rFonts w:ascii="Arial" w:hAnsi="Arial" w:cs="Arial"/>
          <w:lang w:val="en-CA"/>
        </w:rPr>
        <w:t xml:space="preserve"> Lent invites us to step aside from the busyness of our daily life, with the many things that clutter and crowd our time, in order to get in touch with the self and at a deeper level, with the Spirit of God within. Prayer is attention to God; it places us in a posture of listening. Amidst all the noise and tumult of our daily life, Lent encourages us to experience a new depth, an authentic attentiveness to God through which we learn to be strong in the Lord and in the power of his spirit. Take a daily “Time Out” for God. Go to a quiet place, light a candle and: Read the Bible - t</w:t>
      </w:r>
      <w:r w:rsidRPr="008612DD">
        <w:rPr>
          <w:rFonts w:ascii="Arial" w:hAnsi="Arial" w:cs="Arial"/>
          <w:lang w:val="en-CA"/>
        </w:rPr>
        <w:t xml:space="preserve">ake time each day to read the Scripture, contemplate on what it says, what it means </w:t>
      </w:r>
      <w:r>
        <w:rPr>
          <w:rFonts w:ascii="Arial" w:hAnsi="Arial" w:cs="Arial"/>
          <w:lang w:val="en-CA"/>
        </w:rPr>
        <w:t>and how it applies to your life; spend time listening to God, rather than speaking to Him; read a Christian book; and/or write a thankfulness journal.</w:t>
      </w:r>
    </w:p>
    <w:p w:rsidR="008D4C07" w:rsidRDefault="008D4C07" w:rsidP="008D4C07">
      <w:pPr>
        <w:ind w:firstLine="360"/>
        <w:rPr>
          <w:rFonts w:ascii="Arial" w:hAnsi="Arial" w:cs="Arial"/>
          <w:lang w:val="en-CA"/>
        </w:rPr>
      </w:pPr>
      <w:proofErr w:type="gramStart"/>
      <w:r>
        <w:rPr>
          <w:rFonts w:ascii="Arial" w:hAnsi="Arial" w:cs="Arial"/>
          <w:b/>
          <w:bCs/>
          <w:lang w:val="en-CA"/>
        </w:rPr>
        <w:t>Fasting</w:t>
      </w:r>
      <w:r>
        <w:rPr>
          <w:rFonts w:ascii="Arial" w:hAnsi="Arial" w:cs="Arial"/>
          <w:lang w:val="en-CA"/>
        </w:rPr>
        <w:t>.</w:t>
      </w:r>
      <w:proofErr w:type="gramEnd"/>
      <w:r>
        <w:rPr>
          <w:rFonts w:ascii="Arial" w:hAnsi="Arial" w:cs="Arial"/>
          <w:lang w:val="en-CA"/>
        </w:rPr>
        <w:t xml:space="preserve"> Fasting signifies a willingness to free ourselves from the desires, ambitions and pursuits that center on the demands of the self. It points to a willingness to be freed from the self-centeredness that drives so much of our life in order to experience more fully the liberating power of Christ. Fasting reminds us of the truth that the deepest hunger in our lives must be the hunger for God. Set aside one day a week on which you will go without one meal, and spend an equivalent time intentionally seeking God’s presence with you. On Ash Wednesday and Good Friday, from sunrise to sunset, refrain from eating solid foods and only drink water or juice.  Every time you feel hunger pangs, think of God and pray.</w:t>
      </w:r>
    </w:p>
    <w:p w:rsidR="008D4C07" w:rsidRDefault="008D4C07" w:rsidP="008D4C07">
      <w:pPr>
        <w:tabs>
          <w:tab w:val="num" w:pos="576"/>
        </w:tabs>
        <w:ind w:firstLine="360"/>
        <w:rPr>
          <w:rFonts w:ascii="Arial" w:hAnsi="Arial" w:cs="Arial"/>
          <w:lang w:val="en-CA"/>
        </w:rPr>
      </w:pPr>
      <w:proofErr w:type="gramStart"/>
      <w:r>
        <w:rPr>
          <w:rFonts w:ascii="Arial" w:hAnsi="Arial" w:cs="Arial"/>
          <w:b/>
          <w:bCs/>
          <w:lang w:val="en-CA"/>
        </w:rPr>
        <w:t>Almsgiving</w:t>
      </w:r>
      <w:r>
        <w:rPr>
          <w:rFonts w:ascii="Arial" w:hAnsi="Arial" w:cs="Arial"/>
          <w:bCs/>
          <w:lang w:val="en-CA"/>
        </w:rPr>
        <w:t>.</w:t>
      </w:r>
      <w:proofErr w:type="gramEnd"/>
      <w:r>
        <w:rPr>
          <w:rFonts w:ascii="Arial" w:hAnsi="Arial" w:cs="Arial"/>
          <w:lang w:val="en-CA"/>
        </w:rPr>
        <w:t xml:space="preserve"> True hunger for God leads to the giving of ourselves to others. Lent calls us to a greater compassion for others, especially the poor and needy. It invites us to examine ourselves honestly on how subtly we have accepted society’s addiction to possessions, to affluence.  Through the days of Lent we are encouraged to focus our eyes on Jesus who gave his whole life in faithfulness to God, giving his life totally out of love for all. As we keep that clear focus we join our life in the loving intention of Jesus to give himself for all by: giving up eating/drinking something that you like and/or give up watching television or some other activity and donate the money saved and time saved; bringing non-perishable food items to a place where they will be taken to the Food Banks for the needy; giving money to Lenten outreach projects of your parish; donating money to the Primates World Relief and Development Fund or other Christian relief efforts; visiting someone who is a shut-in, ill, alone, or otherwise needs a friendly visit; inviting someone who lives alone to have a meal with you and your family, or cook and deliver a meal to someone who is ill or grieving or alone.</w:t>
      </w:r>
    </w:p>
    <w:p w:rsidR="00FA1653" w:rsidRPr="000D59EB" w:rsidRDefault="000D59EB" w:rsidP="000D59EB">
      <w:pPr>
        <w:tabs>
          <w:tab w:val="num" w:pos="576"/>
        </w:tabs>
        <w:ind w:firstLine="360"/>
        <w:rPr>
          <w:rFonts w:ascii="Arial" w:hAnsi="Arial" w:cs="Arial"/>
          <w:lang w:val="en-CA"/>
        </w:rPr>
      </w:pPr>
      <w:r w:rsidRPr="008C3EBB">
        <w:rPr>
          <w:rFonts w:ascii="Arial" w:hAnsi="Arial" w:cs="Arial"/>
          <w:b/>
          <w:lang w:val="en-CA"/>
        </w:rPr>
        <w:t xml:space="preserve">Let God </w:t>
      </w:r>
      <w:r w:rsidRPr="00B60338">
        <w:rPr>
          <w:rFonts w:ascii="Arial" w:hAnsi="Arial" w:cs="Arial"/>
          <w:b/>
          <w:lang w:val="en-CA"/>
        </w:rPr>
        <w:t>Work</w:t>
      </w:r>
      <w:r>
        <w:rPr>
          <w:rFonts w:ascii="Arial" w:hAnsi="Arial" w:cs="Arial"/>
          <w:lang w:val="en-CA"/>
        </w:rPr>
        <w:t xml:space="preserve">. </w:t>
      </w:r>
      <w:r w:rsidR="008D4C07">
        <w:rPr>
          <w:rFonts w:ascii="Arial" w:hAnsi="Arial" w:cs="Arial"/>
          <w:lang w:val="en-CA"/>
        </w:rPr>
        <w:t xml:space="preserve">Lent is a marvellous </w:t>
      </w:r>
      <w:r>
        <w:rPr>
          <w:rFonts w:ascii="Arial" w:hAnsi="Arial" w:cs="Arial"/>
          <w:lang w:val="en-CA"/>
        </w:rPr>
        <w:t>time</w:t>
      </w:r>
      <w:r w:rsidR="008D4C07">
        <w:rPr>
          <w:rFonts w:ascii="Arial" w:hAnsi="Arial" w:cs="Arial"/>
          <w:lang w:val="en-CA"/>
        </w:rPr>
        <w:t xml:space="preserve"> for experiencing “the unsearchable riches of Christ”</w:t>
      </w:r>
      <w:r>
        <w:rPr>
          <w:rFonts w:ascii="Arial" w:hAnsi="Arial" w:cs="Arial"/>
          <w:lang w:val="en-CA"/>
        </w:rPr>
        <w:t xml:space="preserve">. It can be </w:t>
      </w:r>
      <w:r w:rsidR="008D4C07">
        <w:rPr>
          <w:rFonts w:ascii="Arial" w:hAnsi="Arial" w:cs="Arial"/>
          <w:lang w:val="en-CA"/>
        </w:rPr>
        <w:t xml:space="preserve">a time for spiritual growth </w:t>
      </w:r>
      <w:r w:rsidR="00E17E6D">
        <w:rPr>
          <w:rFonts w:ascii="Arial" w:hAnsi="Arial" w:cs="Arial"/>
          <w:lang w:val="en-CA"/>
        </w:rPr>
        <w:t xml:space="preserve">enabling us to </w:t>
      </w:r>
      <w:bookmarkStart w:id="0" w:name="_GoBack"/>
      <w:bookmarkEnd w:id="0"/>
      <w:r w:rsidR="008D4C07">
        <w:rPr>
          <w:rFonts w:ascii="Arial" w:hAnsi="Arial" w:cs="Arial"/>
          <w:lang w:val="en-CA"/>
        </w:rPr>
        <w:t xml:space="preserve">walk in </w:t>
      </w:r>
      <w:r>
        <w:rPr>
          <w:rFonts w:ascii="Arial" w:hAnsi="Arial" w:cs="Arial"/>
          <w:lang w:val="en-CA"/>
        </w:rPr>
        <w:t xml:space="preserve">a </w:t>
      </w:r>
      <w:r w:rsidR="008D4C07">
        <w:rPr>
          <w:rFonts w:ascii="Arial" w:hAnsi="Arial" w:cs="Arial"/>
          <w:lang w:val="en-CA"/>
        </w:rPr>
        <w:t xml:space="preserve">newness of life. Lent </w:t>
      </w:r>
      <w:r w:rsidR="008D4C07">
        <w:rPr>
          <w:rFonts w:ascii="Arial" w:hAnsi="Arial" w:cs="Arial"/>
          <w:lang w:val="en-CA"/>
        </w:rPr>
        <w:lastRenderedPageBreak/>
        <w:t xml:space="preserve">provides several special days that </w:t>
      </w:r>
      <w:r>
        <w:rPr>
          <w:rFonts w:ascii="Arial" w:hAnsi="Arial" w:cs="Arial"/>
          <w:lang w:val="en-CA"/>
        </w:rPr>
        <w:t>are available to</w:t>
      </w:r>
      <w:r w:rsidR="008D4C07">
        <w:rPr>
          <w:rFonts w:ascii="Arial" w:hAnsi="Arial" w:cs="Arial"/>
          <w:lang w:val="en-CA"/>
        </w:rPr>
        <w:t xml:space="preserve"> </w:t>
      </w:r>
      <w:r>
        <w:rPr>
          <w:rFonts w:ascii="Arial" w:hAnsi="Arial" w:cs="Arial"/>
          <w:lang w:val="en-CA"/>
        </w:rPr>
        <w:t xml:space="preserve">provide us </w:t>
      </w:r>
      <w:r w:rsidR="008D4C07">
        <w:rPr>
          <w:rFonts w:ascii="Arial" w:hAnsi="Arial" w:cs="Arial"/>
          <w:lang w:val="en-CA"/>
        </w:rPr>
        <w:t xml:space="preserve">experiences </w:t>
      </w:r>
      <w:r>
        <w:rPr>
          <w:rFonts w:ascii="Arial" w:hAnsi="Arial" w:cs="Arial"/>
          <w:lang w:val="en-CA"/>
        </w:rPr>
        <w:t>that</w:t>
      </w:r>
      <w:r w:rsidR="008D4C07">
        <w:rPr>
          <w:rFonts w:ascii="Arial" w:hAnsi="Arial" w:cs="Arial"/>
          <w:lang w:val="en-CA"/>
        </w:rPr>
        <w:t xml:space="preserve"> d</w:t>
      </w:r>
      <w:r w:rsidR="00B60338">
        <w:rPr>
          <w:rFonts w:ascii="Arial" w:hAnsi="Arial" w:cs="Arial"/>
          <w:lang w:val="en-CA"/>
        </w:rPr>
        <w:t>eepen our relationship with Go</w:t>
      </w:r>
      <w:r w:rsidR="00B60338" w:rsidRPr="00B60338">
        <w:rPr>
          <w:rFonts w:ascii="Arial" w:hAnsi="Arial" w:cs="Arial"/>
          <w:lang w:val="en-CA"/>
        </w:rPr>
        <w:t xml:space="preserve">d: </w:t>
      </w:r>
      <w:r w:rsidR="008D4C07" w:rsidRPr="00B60338">
        <w:rPr>
          <w:rFonts w:ascii="Arial" w:hAnsi="Arial" w:cs="Arial"/>
          <w:bCs/>
          <w:lang w:val="en-CA"/>
        </w:rPr>
        <w:t>Ash Wednesday</w:t>
      </w:r>
      <w:r w:rsidR="00B60338" w:rsidRPr="00B60338">
        <w:rPr>
          <w:rFonts w:ascii="Arial" w:hAnsi="Arial" w:cs="Arial"/>
          <w:bCs/>
          <w:lang w:val="en-CA"/>
        </w:rPr>
        <w:t xml:space="preserve">; </w:t>
      </w:r>
      <w:r w:rsidR="008D4C07" w:rsidRPr="00B60338">
        <w:rPr>
          <w:rFonts w:ascii="Arial" w:hAnsi="Arial" w:cs="Arial"/>
          <w:bCs/>
          <w:lang w:val="en-CA"/>
        </w:rPr>
        <w:t>Palm Sunday</w:t>
      </w:r>
      <w:r w:rsidR="00B60338" w:rsidRPr="00B60338">
        <w:rPr>
          <w:rFonts w:ascii="Arial" w:hAnsi="Arial" w:cs="Arial"/>
          <w:bCs/>
          <w:lang w:val="en-CA"/>
        </w:rPr>
        <w:t xml:space="preserve">; </w:t>
      </w:r>
      <w:r w:rsidR="008D4C07" w:rsidRPr="00B60338">
        <w:rPr>
          <w:rFonts w:ascii="Arial" w:hAnsi="Arial" w:cs="Arial"/>
          <w:bCs/>
          <w:lang w:val="en-CA"/>
        </w:rPr>
        <w:t>Maundy</w:t>
      </w:r>
      <w:r w:rsidR="00B60338" w:rsidRPr="00B60338">
        <w:rPr>
          <w:rFonts w:ascii="Arial" w:hAnsi="Arial" w:cs="Arial"/>
          <w:bCs/>
          <w:lang w:val="en-CA"/>
        </w:rPr>
        <w:t>;</w:t>
      </w:r>
      <w:r w:rsidR="008D4C07" w:rsidRPr="00B60338">
        <w:rPr>
          <w:rFonts w:ascii="Arial" w:hAnsi="Arial" w:cs="Arial"/>
          <w:bCs/>
          <w:lang w:val="en-CA"/>
        </w:rPr>
        <w:t xml:space="preserve"> Thursday</w:t>
      </w:r>
      <w:r w:rsidR="00B60338" w:rsidRPr="00B60338">
        <w:rPr>
          <w:rFonts w:ascii="Arial" w:hAnsi="Arial" w:cs="Arial"/>
          <w:bCs/>
          <w:lang w:val="en-CA"/>
        </w:rPr>
        <w:t xml:space="preserve">; </w:t>
      </w:r>
      <w:r w:rsidR="008D4C07" w:rsidRPr="00B60338">
        <w:rPr>
          <w:rFonts w:ascii="Arial" w:hAnsi="Arial" w:cs="Arial"/>
          <w:bCs/>
          <w:lang w:val="en-CA"/>
        </w:rPr>
        <w:t>Good Friday</w:t>
      </w:r>
      <w:r w:rsidR="00B60338" w:rsidRPr="00B60338">
        <w:rPr>
          <w:rFonts w:ascii="Arial" w:hAnsi="Arial" w:cs="Arial"/>
          <w:bCs/>
          <w:lang w:val="en-CA"/>
        </w:rPr>
        <w:t>; and</w:t>
      </w:r>
      <w:r w:rsidR="008D4C07" w:rsidRPr="00B60338">
        <w:rPr>
          <w:rFonts w:ascii="Arial" w:hAnsi="Arial" w:cs="Arial"/>
          <w:bCs/>
          <w:lang w:val="en-CA"/>
        </w:rPr>
        <w:t xml:space="preserve"> </w:t>
      </w:r>
      <w:r w:rsidR="00B60338" w:rsidRPr="00B60338">
        <w:rPr>
          <w:rFonts w:ascii="Arial" w:hAnsi="Arial" w:cs="Arial"/>
          <w:bCs/>
          <w:lang w:val="en-CA"/>
        </w:rPr>
        <w:t>t</w:t>
      </w:r>
      <w:r w:rsidR="008D4C07" w:rsidRPr="00B60338">
        <w:rPr>
          <w:rFonts w:ascii="Arial" w:hAnsi="Arial" w:cs="Arial"/>
          <w:bCs/>
          <w:lang w:val="en-CA"/>
        </w:rPr>
        <w:t>he Easter Vigil</w:t>
      </w:r>
      <w:r w:rsidR="008D4C07" w:rsidRPr="00B60338">
        <w:rPr>
          <w:rFonts w:ascii="Arial" w:hAnsi="Arial" w:cs="Arial"/>
          <w:lang w:val="en-CA"/>
        </w:rPr>
        <w:t>.</w:t>
      </w:r>
      <w:r>
        <w:rPr>
          <w:rFonts w:ascii="Arial" w:hAnsi="Arial" w:cs="Arial"/>
          <w:lang w:val="en-CA"/>
        </w:rPr>
        <w:t xml:space="preserve"> </w:t>
      </w:r>
      <w:r w:rsidR="008D4C07" w:rsidRPr="00B60338">
        <w:rPr>
          <w:rFonts w:ascii="Arial" w:hAnsi="Arial" w:cs="Arial"/>
          <w:lang w:val="en-CA"/>
        </w:rPr>
        <w:t>This</w:t>
      </w:r>
      <w:r w:rsidR="008D4C07" w:rsidRPr="0042236A">
        <w:rPr>
          <w:rFonts w:ascii="Arial" w:hAnsi="Arial" w:cs="Arial"/>
          <w:lang w:val="en-CA"/>
        </w:rPr>
        <w:t xml:space="preserve"> year, </w:t>
      </w:r>
      <w:r w:rsidR="00B60338">
        <w:rPr>
          <w:rFonts w:ascii="Arial" w:hAnsi="Arial" w:cs="Arial"/>
          <w:lang w:val="en-CA"/>
        </w:rPr>
        <w:t>let us all</w:t>
      </w:r>
      <w:r w:rsidR="008D4C07" w:rsidRPr="0042236A">
        <w:rPr>
          <w:rFonts w:ascii="Arial" w:hAnsi="Arial" w:cs="Arial"/>
          <w:lang w:val="en-CA"/>
        </w:rPr>
        <w:t xml:space="preserve"> take the</w:t>
      </w:r>
      <w:r>
        <w:rPr>
          <w:rFonts w:ascii="Arial" w:hAnsi="Arial" w:cs="Arial"/>
          <w:lang w:val="en-CA"/>
        </w:rPr>
        <w:t xml:space="preserve"> opportunity that Lent offers</w:t>
      </w:r>
      <w:r w:rsidR="00B60338">
        <w:rPr>
          <w:rFonts w:ascii="Arial" w:hAnsi="Arial" w:cs="Arial"/>
          <w:lang w:val="en-CA"/>
        </w:rPr>
        <w:t xml:space="preserve"> </w:t>
      </w:r>
      <w:r w:rsidR="008D4C07" w:rsidRPr="0042236A">
        <w:rPr>
          <w:rFonts w:ascii="Arial" w:hAnsi="Arial" w:cs="Arial"/>
          <w:lang w:val="en-CA"/>
        </w:rPr>
        <w:t>to renew our spiritual life and come closer to God, through Jesus Christ.</w:t>
      </w:r>
    </w:p>
    <w:sectPr w:rsidR="00FA1653" w:rsidRPr="000D59EB">
      <w:pgSz w:w="12240" w:h="15840" w:code="1"/>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C07"/>
    <w:rsid w:val="0000157E"/>
    <w:rsid w:val="00004879"/>
    <w:rsid w:val="00011C65"/>
    <w:rsid w:val="0002122B"/>
    <w:rsid w:val="00024B4A"/>
    <w:rsid w:val="00025634"/>
    <w:rsid w:val="00026905"/>
    <w:rsid w:val="00032320"/>
    <w:rsid w:val="0003293E"/>
    <w:rsid w:val="00034237"/>
    <w:rsid w:val="00035512"/>
    <w:rsid w:val="00035C28"/>
    <w:rsid w:val="00036AC4"/>
    <w:rsid w:val="00037EAF"/>
    <w:rsid w:val="0005371B"/>
    <w:rsid w:val="000541AC"/>
    <w:rsid w:val="00055D04"/>
    <w:rsid w:val="00057559"/>
    <w:rsid w:val="00063D8F"/>
    <w:rsid w:val="00064F63"/>
    <w:rsid w:val="000664A4"/>
    <w:rsid w:val="0006652D"/>
    <w:rsid w:val="00070464"/>
    <w:rsid w:val="00076F1A"/>
    <w:rsid w:val="000809A9"/>
    <w:rsid w:val="00082B59"/>
    <w:rsid w:val="00084264"/>
    <w:rsid w:val="0009423F"/>
    <w:rsid w:val="000958CC"/>
    <w:rsid w:val="000977F0"/>
    <w:rsid w:val="000A036C"/>
    <w:rsid w:val="000A361F"/>
    <w:rsid w:val="000A51A3"/>
    <w:rsid w:val="000A7A3A"/>
    <w:rsid w:val="000B15F0"/>
    <w:rsid w:val="000B1A29"/>
    <w:rsid w:val="000B47C4"/>
    <w:rsid w:val="000B6E7C"/>
    <w:rsid w:val="000B75DE"/>
    <w:rsid w:val="000C0D1A"/>
    <w:rsid w:val="000C7ADD"/>
    <w:rsid w:val="000D59EB"/>
    <w:rsid w:val="000D6E8E"/>
    <w:rsid w:val="000E636F"/>
    <w:rsid w:val="000F2D80"/>
    <w:rsid w:val="000F34B0"/>
    <w:rsid w:val="000F62C6"/>
    <w:rsid w:val="00102AA1"/>
    <w:rsid w:val="00103E9A"/>
    <w:rsid w:val="00107F0A"/>
    <w:rsid w:val="001112E5"/>
    <w:rsid w:val="00117385"/>
    <w:rsid w:val="00124610"/>
    <w:rsid w:val="00124814"/>
    <w:rsid w:val="00131377"/>
    <w:rsid w:val="00131DD3"/>
    <w:rsid w:val="001339AA"/>
    <w:rsid w:val="0014545E"/>
    <w:rsid w:val="001461C7"/>
    <w:rsid w:val="00147D59"/>
    <w:rsid w:val="00151D1A"/>
    <w:rsid w:val="001528D5"/>
    <w:rsid w:val="00156BA1"/>
    <w:rsid w:val="001601E7"/>
    <w:rsid w:val="00177DB9"/>
    <w:rsid w:val="001815A8"/>
    <w:rsid w:val="00181BEA"/>
    <w:rsid w:val="00182B36"/>
    <w:rsid w:val="00184930"/>
    <w:rsid w:val="00190CB4"/>
    <w:rsid w:val="001A4E4A"/>
    <w:rsid w:val="001A5737"/>
    <w:rsid w:val="001A7C93"/>
    <w:rsid w:val="001B0419"/>
    <w:rsid w:val="001B1B97"/>
    <w:rsid w:val="001B4231"/>
    <w:rsid w:val="001B7568"/>
    <w:rsid w:val="001C1801"/>
    <w:rsid w:val="001C2926"/>
    <w:rsid w:val="001C555E"/>
    <w:rsid w:val="001C7ECB"/>
    <w:rsid w:val="001D0C03"/>
    <w:rsid w:val="001D3254"/>
    <w:rsid w:val="001D729F"/>
    <w:rsid w:val="001E0080"/>
    <w:rsid w:val="001E17B7"/>
    <w:rsid w:val="001E3364"/>
    <w:rsid w:val="001E453F"/>
    <w:rsid w:val="001E67C5"/>
    <w:rsid w:val="001E7528"/>
    <w:rsid w:val="001E75F3"/>
    <w:rsid w:val="001F48C3"/>
    <w:rsid w:val="001F5161"/>
    <w:rsid w:val="001F5ED3"/>
    <w:rsid w:val="001F74BC"/>
    <w:rsid w:val="001F79E6"/>
    <w:rsid w:val="00200A16"/>
    <w:rsid w:val="002024D1"/>
    <w:rsid w:val="00206031"/>
    <w:rsid w:val="00206392"/>
    <w:rsid w:val="0020674B"/>
    <w:rsid w:val="0021032F"/>
    <w:rsid w:val="002138DA"/>
    <w:rsid w:val="0021662F"/>
    <w:rsid w:val="00216DB4"/>
    <w:rsid w:val="00221CF6"/>
    <w:rsid w:val="00221FE5"/>
    <w:rsid w:val="002227DC"/>
    <w:rsid w:val="00225A12"/>
    <w:rsid w:val="002270AD"/>
    <w:rsid w:val="00232AF5"/>
    <w:rsid w:val="002361A2"/>
    <w:rsid w:val="00241C57"/>
    <w:rsid w:val="002438ED"/>
    <w:rsid w:val="00243D11"/>
    <w:rsid w:val="00244542"/>
    <w:rsid w:val="00247ED6"/>
    <w:rsid w:val="0025082B"/>
    <w:rsid w:val="002731C9"/>
    <w:rsid w:val="002817B2"/>
    <w:rsid w:val="00281D37"/>
    <w:rsid w:val="002844CC"/>
    <w:rsid w:val="00284F3F"/>
    <w:rsid w:val="00285F53"/>
    <w:rsid w:val="0029078B"/>
    <w:rsid w:val="00295E9B"/>
    <w:rsid w:val="002A2A5E"/>
    <w:rsid w:val="002A3243"/>
    <w:rsid w:val="002A3F33"/>
    <w:rsid w:val="002A46BB"/>
    <w:rsid w:val="002A5F75"/>
    <w:rsid w:val="002A703F"/>
    <w:rsid w:val="002A74BF"/>
    <w:rsid w:val="002B140F"/>
    <w:rsid w:val="002B15D7"/>
    <w:rsid w:val="002B621A"/>
    <w:rsid w:val="002B6864"/>
    <w:rsid w:val="002C1739"/>
    <w:rsid w:val="002C2733"/>
    <w:rsid w:val="002C2EAE"/>
    <w:rsid w:val="002C37AF"/>
    <w:rsid w:val="002C5796"/>
    <w:rsid w:val="002D36D1"/>
    <w:rsid w:val="002E05D6"/>
    <w:rsid w:val="002E0B53"/>
    <w:rsid w:val="002E34AA"/>
    <w:rsid w:val="002E42AE"/>
    <w:rsid w:val="002E634E"/>
    <w:rsid w:val="002F0DF0"/>
    <w:rsid w:val="002F136F"/>
    <w:rsid w:val="002F1E13"/>
    <w:rsid w:val="00304348"/>
    <w:rsid w:val="00304579"/>
    <w:rsid w:val="0030748D"/>
    <w:rsid w:val="00307BF9"/>
    <w:rsid w:val="0031369B"/>
    <w:rsid w:val="00314679"/>
    <w:rsid w:val="00314C0C"/>
    <w:rsid w:val="003167F1"/>
    <w:rsid w:val="003219F2"/>
    <w:rsid w:val="0032254D"/>
    <w:rsid w:val="00322FD3"/>
    <w:rsid w:val="003235DF"/>
    <w:rsid w:val="00326C02"/>
    <w:rsid w:val="00327E80"/>
    <w:rsid w:val="003319F7"/>
    <w:rsid w:val="00333E4C"/>
    <w:rsid w:val="00334EDE"/>
    <w:rsid w:val="003357C4"/>
    <w:rsid w:val="00336AE8"/>
    <w:rsid w:val="00341FDA"/>
    <w:rsid w:val="0034326B"/>
    <w:rsid w:val="003475B2"/>
    <w:rsid w:val="00347619"/>
    <w:rsid w:val="003509DD"/>
    <w:rsid w:val="003510B3"/>
    <w:rsid w:val="0035164D"/>
    <w:rsid w:val="0035255B"/>
    <w:rsid w:val="003529D1"/>
    <w:rsid w:val="00355FA9"/>
    <w:rsid w:val="003611D2"/>
    <w:rsid w:val="003637F8"/>
    <w:rsid w:val="0036411B"/>
    <w:rsid w:val="003657AF"/>
    <w:rsid w:val="00366C40"/>
    <w:rsid w:val="00367C2D"/>
    <w:rsid w:val="00380866"/>
    <w:rsid w:val="00381353"/>
    <w:rsid w:val="003830C7"/>
    <w:rsid w:val="003837BF"/>
    <w:rsid w:val="00383EC8"/>
    <w:rsid w:val="003849C5"/>
    <w:rsid w:val="00384BB2"/>
    <w:rsid w:val="00386D59"/>
    <w:rsid w:val="0039261D"/>
    <w:rsid w:val="003949A6"/>
    <w:rsid w:val="003950C1"/>
    <w:rsid w:val="003A39DA"/>
    <w:rsid w:val="003A6833"/>
    <w:rsid w:val="003A6E7A"/>
    <w:rsid w:val="003B0B78"/>
    <w:rsid w:val="003B6178"/>
    <w:rsid w:val="003B62F8"/>
    <w:rsid w:val="003B74BF"/>
    <w:rsid w:val="003C4ED5"/>
    <w:rsid w:val="003C5461"/>
    <w:rsid w:val="003D16A8"/>
    <w:rsid w:val="003D3E0E"/>
    <w:rsid w:val="003D47B1"/>
    <w:rsid w:val="003D6B14"/>
    <w:rsid w:val="003D749C"/>
    <w:rsid w:val="003E07CD"/>
    <w:rsid w:val="003E6108"/>
    <w:rsid w:val="003F2646"/>
    <w:rsid w:val="003F5574"/>
    <w:rsid w:val="003F5610"/>
    <w:rsid w:val="003F7D54"/>
    <w:rsid w:val="004000FF"/>
    <w:rsid w:val="004010F5"/>
    <w:rsid w:val="00401904"/>
    <w:rsid w:val="0040214C"/>
    <w:rsid w:val="00402B92"/>
    <w:rsid w:val="00403CA8"/>
    <w:rsid w:val="00403DC9"/>
    <w:rsid w:val="00406498"/>
    <w:rsid w:val="00410220"/>
    <w:rsid w:val="00412D80"/>
    <w:rsid w:val="00413093"/>
    <w:rsid w:val="00413569"/>
    <w:rsid w:val="0042676D"/>
    <w:rsid w:val="00426799"/>
    <w:rsid w:val="00430924"/>
    <w:rsid w:val="00437082"/>
    <w:rsid w:val="00441F4E"/>
    <w:rsid w:val="00447735"/>
    <w:rsid w:val="00451E22"/>
    <w:rsid w:val="00455DF9"/>
    <w:rsid w:val="00461861"/>
    <w:rsid w:val="00465991"/>
    <w:rsid w:val="00470087"/>
    <w:rsid w:val="004722A0"/>
    <w:rsid w:val="00477C0E"/>
    <w:rsid w:val="004829A0"/>
    <w:rsid w:val="00484BBD"/>
    <w:rsid w:val="004862CD"/>
    <w:rsid w:val="004A0C7D"/>
    <w:rsid w:val="004B2E58"/>
    <w:rsid w:val="004B509E"/>
    <w:rsid w:val="004C595F"/>
    <w:rsid w:val="004D09C6"/>
    <w:rsid w:val="004D09DF"/>
    <w:rsid w:val="004D2826"/>
    <w:rsid w:val="004D346A"/>
    <w:rsid w:val="004D409A"/>
    <w:rsid w:val="004D6E58"/>
    <w:rsid w:val="004E1D12"/>
    <w:rsid w:val="004E4201"/>
    <w:rsid w:val="004E6120"/>
    <w:rsid w:val="004E6FF4"/>
    <w:rsid w:val="004E7A83"/>
    <w:rsid w:val="004F07F6"/>
    <w:rsid w:val="004F2A77"/>
    <w:rsid w:val="004F4222"/>
    <w:rsid w:val="004F7FD5"/>
    <w:rsid w:val="00502469"/>
    <w:rsid w:val="005030D4"/>
    <w:rsid w:val="00507039"/>
    <w:rsid w:val="00507105"/>
    <w:rsid w:val="00512128"/>
    <w:rsid w:val="005144A5"/>
    <w:rsid w:val="00522BE5"/>
    <w:rsid w:val="005236CA"/>
    <w:rsid w:val="0053004B"/>
    <w:rsid w:val="00532CF4"/>
    <w:rsid w:val="0054050A"/>
    <w:rsid w:val="005409F8"/>
    <w:rsid w:val="00541CCC"/>
    <w:rsid w:val="00550D8D"/>
    <w:rsid w:val="005544E1"/>
    <w:rsid w:val="0056095C"/>
    <w:rsid w:val="00562049"/>
    <w:rsid w:val="00563E4F"/>
    <w:rsid w:val="0056489D"/>
    <w:rsid w:val="00564AC9"/>
    <w:rsid w:val="00580CEE"/>
    <w:rsid w:val="00581684"/>
    <w:rsid w:val="00581DEE"/>
    <w:rsid w:val="00583725"/>
    <w:rsid w:val="0058419B"/>
    <w:rsid w:val="0058624B"/>
    <w:rsid w:val="00591179"/>
    <w:rsid w:val="00591B56"/>
    <w:rsid w:val="005945C6"/>
    <w:rsid w:val="00595833"/>
    <w:rsid w:val="00597B89"/>
    <w:rsid w:val="005A027E"/>
    <w:rsid w:val="005A5809"/>
    <w:rsid w:val="005A61E6"/>
    <w:rsid w:val="005A64FD"/>
    <w:rsid w:val="005B2D97"/>
    <w:rsid w:val="005C33BA"/>
    <w:rsid w:val="005C4073"/>
    <w:rsid w:val="005C41EA"/>
    <w:rsid w:val="005C7302"/>
    <w:rsid w:val="005D3AF5"/>
    <w:rsid w:val="005D4CFF"/>
    <w:rsid w:val="005E09EE"/>
    <w:rsid w:val="005E54F2"/>
    <w:rsid w:val="005E62FD"/>
    <w:rsid w:val="005E78CC"/>
    <w:rsid w:val="005F0FB4"/>
    <w:rsid w:val="005F4C80"/>
    <w:rsid w:val="00603434"/>
    <w:rsid w:val="00605253"/>
    <w:rsid w:val="0060569A"/>
    <w:rsid w:val="00611560"/>
    <w:rsid w:val="006155B6"/>
    <w:rsid w:val="0062391F"/>
    <w:rsid w:val="0062707A"/>
    <w:rsid w:val="006322BE"/>
    <w:rsid w:val="0063305E"/>
    <w:rsid w:val="0063466F"/>
    <w:rsid w:val="0063718A"/>
    <w:rsid w:val="00637388"/>
    <w:rsid w:val="0064046A"/>
    <w:rsid w:val="00640ACF"/>
    <w:rsid w:val="00647C0B"/>
    <w:rsid w:val="00650A1A"/>
    <w:rsid w:val="00652C08"/>
    <w:rsid w:val="00655C5D"/>
    <w:rsid w:val="00660672"/>
    <w:rsid w:val="00661615"/>
    <w:rsid w:val="00661BB4"/>
    <w:rsid w:val="00662106"/>
    <w:rsid w:val="00662E3E"/>
    <w:rsid w:val="00670118"/>
    <w:rsid w:val="00670FD4"/>
    <w:rsid w:val="00672FBE"/>
    <w:rsid w:val="00677DEB"/>
    <w:rsid w:val="006838A7"/>
    <w:rsid w:val="00684AD9"/>
    <w:rsid w:val="00685DC0"/>
    <w:rsid w:val="00690BED"/>
    <w:rsid w:val="0069716B"/>
    <w:rsid w:val="00697753"/>
    <w:rsid w:val="006A02D5"/>
    <w:rsid w:val="006A26AD"/>
    <w:rsid w:val="006A4C1D"/>
    <w:rsid w:val="006A5880"/>
    <w:rsid w:val="006A7CD7"/>
    <w:rsid w:val="006B1A34"/>
    <w:rsid w:val="006B2818"/>
    <w:rsid w:val="006B3EB5"/>
    <w:rsid w:val="006B5938"/>
    <w:rsid w:val="006C11C8"/>
    <w:rsid w:val="006C15EE"/>
    <w:rsid w:val="006C167B"/>
    <w:rsid w:val="006C1C4C"/>
    <w:rsid w:val="006C214E"/>
    <w:rsid w:val="006C3454"/>
    <w:rsid w:val="006C3963"/>
    <w:rsid w:val="006C3B98"/>
    <w:rsid w:val="006C3DAA"/>
    <w:rsid w:val="006D06DB"/>
    <w:rsid w:val="006D1762"/>
    <w:rsid w:val="006D3181"/>
    <w:rsid w:val="006D69DF"/>
    <w:rsid w:val="006E01CD"/>
    <w:rsid w:val="006E06E7"/>
    <w:rsid w:val="006E11F8"/>
    <w:rsid w:val="006E1440"/>
    <w:rsid w:val="006E7683"/>
    <w:rsid w:val="006F4C9A"/>
    <w:rsid w:val="006F67A8"/>
    <w:rsid w:val="006F76FB"/>
    <w:rsid w:val="00705389"/>
    <w:rsid w:val="00705A7F"/>
    <w:rsid w:val="00705FFB"/>
    <w:rsid w:val="00710F9D"/>
    <w:rsid w:val="007140E7"/>
    <w:rsid w:val="007174A6"/>
    <w:rsid w:val="00721583"/>
    <w:rsid w:val="00722631"/>
    <w:rsid w:val="007247BB"/>
    <w:rsid w:val="00727B85"/>
    <w:rsid w:val="007314B6"/>
    <w:rsid w:val="007324E4"/>
    <w:rsid w:val="007347CF"/>
    <w:rsid w:val="00735243"/>
    <w:rsid w:val="00743123"/>
    <w:rsid w:val="00747F88"/>
    <w:rsid w:val="00751CF9"/>
    <w:rsid w:val="00752DDB"/>
    <w:rsid w:val="00753844"/>
    <w:rsid w:val="007727A5"/>
    <w:rsid w:val="00773E65"/>
    <w:rsid w:val="00774D40"/>
    <w:rsid w:val="00775367"/>
    <w:rsid w:val="007764F8"/>
    <w:rsid w:val="00781A7B"/>
    <w:rsid w:val="00784378"/>
    <w:rsid w:val="00786BF0"/>
    <w:rsid w:val="0079503D"/>
    <w:rsid w:val="00797C3E"/>
    <w:rsid w:val="007A065E"/>
    <w:rsid w:val="007A1A2B"/>
    <w:rsid w:val="007A2216"/>
    <w:rsid w:val="007A68B5"/>
    <w:rsid w:val="007B1CD5"/>
    <w:rsid w:val="007B6403"/>
    <w:rsid w:val="007C3579"/>
    <w:rsid w:val="007C3AF9"/>
    <w:rsid w:val="007C3D3F"/>
    <w:rsid w:val="007C4F72"/>
    <w:rsid w:val="007C596B"/>
    <w:rsid w:val="007C7C7B"/>
    <w:rsid w:val="007D2654"/>
    <w:rsid w:val="007E3E65"/>
    <w:rsid w:val="007F2A17"/>
    <w:rsid w:val="007F2E27"/>
    <w:rsid w:val="007F7BF3"/>
    <w:rsid w:val="0080406C"/>
    <w:rsid w:val="00807CF2"/>
    <w:rsid w:val="008102F6"/>
    <w:rsid w:val="00810A44"/>
    <w:rsid w:val="00813D91"/>
    <w:rsid w:val="00817301"/>
    <w:rsid w:val="00823C12"/>
    <w:rsid w:val="00824C00"/>
    <w:rsid w:val="00827AB0"/>
    <w:rsid w:val="008302FC"/>
    <w:rsid w:val="0083372E"/>
    <w:rsid w:val="00833D9A"/>
    <w:rsid w:val="0083573D"/>
    <w:rsid w:val="008361B7"/>
    <w:rsid w:val="0083763D"/>
    <w:rsid w:val="00840B9B"/>
    <w:rsid w:val="00847C2A"/>
    <w:rsid w:val="00854B86"/>
    <w:rsid w:val="00855BB3"/>
    <w:rsid w:val="0085603E"/>
    <w:rsid w:val="00863672"/>
    <w:rsid w:val="00867B45"/>
    <w:rsid w:val="008710CC"/>
    <w:rsid w:val="00874330"/>
    <w:rsid w:val="00875B4C"/>
    <w:rsid w:val="00880089"/>
    <w:rsid w:val="00880112"/>
    <w:rsid w:val="008807F4"/>
    <w:rsid w:val="00887985"/>
    <w:rsid w:val="00887AF8"/>
    <w:rsid w:val="00892403"/>
    <w:rsid w:val="00894855"/>
    <w:rsid w:val="008970F8"/>
    <w:rsid w:val="008A305C"/>
    <w:rsid w:val="008B36BD"/>
    <w:rsid w:val="008B5732"/>
    <w:rsid w:val="008C49BC"/>
    <w:rsid w:val="008C60C9"/>
    <w:rsid w:val="008C6C28"/>
    <w:rsid w:val="008C70FB"/>
    <w:rsid w:val="008D4273"/>
    <w:rsid w:val="008D4C07"/>
    <w:rsid w:val="008E2B65"/>
    <w:rsid w:val="008E5B43"/>
    <w:rsid w:val="008E63FD"/>
    <w:rsid w:val="008F0A69"/>
    <w:rsid w:val="008F43DD"/>
    <w:rsid w:val="0090164B"/>
    <w:rsid w:val="009036F3"/>
    <w:rsid w:val="00903E66"/>
    <w:rsid w:val="00904952"/>
    <w:rsid w:val="00905013"/>
    <w:rsid w:val="00905C31"/>
    <w:rsid w:val="0091094C"/>
    <w:rsid w:val="00910FD4"/>
    <w:rsid w:val="00916517"/>
    <w:rsid w:val="00917FB8"/>
    <w:rsid w:val="009223DB"/>
    <w:rsid w:val="0092374E"/>
    <w:rsid w:val="00926FCD"/>
    <w:rsid w:val="009277D4"/>
    <w:rsid w:val="00932FBA"/>
    <w:rsid w:val="00934A20"/>
    <w:rsid w:val="009432EC"/>
    <w:rsid w:val="00944ED1"/>
    <w:rsid w:val="0095406C"/>
    <w:rsid w:val="009552DC"/>
    <w:rsid w:val="00960D9A"/>
    <w:rsid w:val="00961408"/>
    <w:rsid w:val="00961AF0"/>
    <w:rsid w:val="00967ADB"/>
    <w:rsid w:val="009730BA"/>
    <w:rsid w:val="00985A69"/>
    <w:rsid w:val="00991264"/>
    <w:rsid w:val="009913E4"/>
    <w:rsid w:val="0099659D"/>
    <w:rsid w:val="009A2AA1"/>
    <w:rsid w:val="009A4151"/>
    <w:rsid w:val="009B0DFD"/>
    <w:rsid w:val="009C1333"/>
    <w:rsid w:val="009C1FBB"/>
    <w:rsid w:val="009C42B2"/>
    <w:rsid w:val="009C7831"/>
    <w:rsid w:val="009D2CC9"/>
    <w:rsid w:val="009D4239"/>
    <w:rsid w:val="009E5FF0"/>
    <w:rsid w:val="009F2381"/>
    <w:rsid w:val="009F3CCC"/>
    <w:rsid w:val="009F4030"/>
    <w:rsid w:val="009F43EE"/>
    <w:rsid w:val="009F530B"/>
    <w:rsid w:val="00A014A2"/>
    <w:rsid w:val="00A0476C"/>
    <w:rsid w:val="00A05CAD"/>
    <w:rsid w:val="00A05F62"/>
    <w:rsid w:val="00A12F45"/>
    <w:rsid w:val="00A15617"/>
    <w:rsid w:val="00A16466"/>
    <w:rsid w:val="00A16B41"/>
    <w:rsid w:val="00A20A26"/>
    <w:rsid w:val="00A23CA0"/>
    <w:rsid w:val="00A23EEC"/>
    <w:rsid w:val="00A25449"/>
    <w:rsid w:val="00A2630D"/>
    <w:rsid w:val="00A376C0"/>
    <w:rsid w:val="00A42FAB"/>
    <w:rsid w:val="00A4626F"/>
    <w:rsid w:val="00A472F4"/>
    <w:rsid w:val="00A50C47"/>
    <w:rsid w:val="00A54AE8"/>
    <w:rsid w:val="00A57A85"/>
    <w:rsid w:val="00A57AA6"/>
    <w:rsid w:val="00A57C79"/>
    <w:rsid w:val="00A6223C"/>
    <w:rsid w:val="00A6641B"/>
    <w:rsid w:val="00A70FC7"/>
    <w:rsid w:val="00A7200F"/>
    <w:rsid w:val="00A73C9B"/>
    <w:rsid w:val="00A811DE"/>
    <w:rsid w:val="00A822EB"/>
    <w:rsid w:val="00A83BD3"/>
    <w:rsid w:val="00A8525A"/>
    <w:rsid w:val="00A8552C"/>
    <w:rsid w:val="00A90321"/>
    <w:rsid w:val="00A973DB"/>
    <w:rsid w:val="00AA2867"/>
    <w:rsid w:val="00AA40F2"/>
    <w:rsid w:val="00AA5C7D"/>
    <w:rsid w:val="00AA6C6D"/>
    <w:rsid w:val="00AB32E4"/>
    <w:rsid w:val="00AB5EF4"/>
    <w:rsid w:val="00AD4D75"/>
    <w:rsid w:val="00AE3584"/>
    <w:rsid w:val="00AE3E72"/>
    <w:rsid w:val="00AE4C47"/>
    <w:rsid w:val="00AE6D20"/>
    <w:rsid w:val="00AE7026"/>
    <w:rsid w:val="00AE742B"/>
    <w:rsid w:val="00AF1514"/>
    <w:rsid w:val="00AF3097"/>
    <w:rsid w:val="00B006C3"/>
    <w:rsid w:val="00B1023C"/>
    <w:rsid w:val="00B13CE7"/>
    <w:rsid w:val="00B14A5C"/>
    <w:rsid w:val="00B20A2B"/>
    <w:rsid w:val="00B22F25"/>
    <w:rsid w:val="00B2432B"/>
    <w:rsid w:val="00B24A50"/>
    <w:rsid w:val="00B34326"/>
    <w:rsid w:val="00B34A5A"/>
    <w:rsid w:val="00B35027"/>
    <w:rsid w:val="00B352EF"/>
    <w:rsid w:val="00B36C2B"/>
    <w:rsid w:val="00B41600"/>
    <w:rsid w:val="00B42DD4"/>
    <w:rsid w:val="00B443D7"/>
    <w:rsid w:val="00B4685A"/>
    <w:rsid w:val="00B46D71"/>
    <w:rsid w:val="00B47155"/>
    <w:rsid w:val="00B5383D"/>
    <w:rsid w:val="00B54ABE"/>
    <w:rsid w:val="00B57131"/>
    <w:rsid w:val="00B60329"/>
    <w:rsid w:val="00B60338"/>
    <w:rsid w:val="00B61E11"/>
    <w:rsid w:val="00B64EE0"/>
    <w:rsid w:val="00B65F27"/>
    <w:rsid w:val="00B75C26"/>
    <w:rsid w:val="00B76EB7"/>
    <w:rsid w:val="00B82DBA"/>
    <w:rsid w:val="00B83139"/>
    <w:rsid w:val="00B8449C"/>
    <w:rsid w:val="00BA0261"/>
    <w:rsid w:val="00BA0AF8"/>
    <w:rsid w:val="00BA10D2"/>
    <w:rsid w:val="00BA2425"/>
    <w:rsid w:val="00BA3EF0"/>
    <w:rsid w:val="00BA4222"/>
    <w:rsid w:val="00BA56BC"/>
    <w:rsid w:val="00BA6E60"/>
    <w:rsid w:val="00BB1244"/>
    <w:rsid w:val="00BB5639"/>
    <w:rsid w:val="00BB5F95"/>
    <w:rsid w:val="00BB7E1B"/>
    <w:rsid w:val="00BC294C"/>
    <w:rsid w:val="00BC3C08"/>
    <w:rsid w:val="00BC7EE3"/>
    <w:rsid w:val="00BD0DD6"/>
    <w:rsid w:val="00BD2BB7"/>
    <w:rsid w:val="00BD326F"/>
    <w:rsid w:val="00BD4C45"/>
    <w:rsid w:val="00BD675A"/>
    <w:rsid w:val="00BD71E2"/>
    <w:rsid w:val="00BD77AA"/>
    <w:rsid w:val="00BD7F65"/>
    <w:rsid w:val="00BE1E6F"/>
    <w:rsid w:val="00BE3CA3"/>
    <w:rsid w:val="00BE3EEE"/>
    <w:rsid w:val="00BE415A"/>
    <w:rsid w:val="00BE4CE1"/>
    <w:rsid w:val="00BE68B1"/>
    <w:rsid w:val="00BE7F21"/>
    <w:rsid w:val="00BF3A86"/>
    <w:rsid w:val="00BF43DC"/>
    <w:rsid w:val="00C02408"/>
    <w:rsid w:val="00C0429A"/>
    <w:rsid w:val="00C04935"/>
    <w:rsid w:val="00C102C8"/>
    <w:rsid w:val="00C1144C"/>
    <w:rsid w:val="00C15410"/>
    <w:rsid w:val="00C15CB0"/>
    <w:rsid w:val="00C166D4"/>
    <w:rsid w:val="00C21D36"/>
    <w:rsid w:val="00C263D9"/>
    <w:rsid w:val="00C26E30"/>
    <w:rsid w:val="00C328C5"/>
    <w:rsid w:val="00C3302A"/>
    <w:rsid w:val="00C35A78"/>
    <w:rsid w:val="00C4099B"/>
    <w:rsid w:val="00C410D8"/>
    <w:rsid w:val="00C53652"/>
    <w:rsid w:val="00C62B13"/>
    <w:rsid w:val="00C71741"/>
    <w:rsid w:val="00C72620"/>
    <w:rsid w:val="00C7295D"/>
    <w:rsid w:val="00C74BD9"/>
    <w:rsid w:val="00C76E7A"/>
    <w:rsid w:val="00C771B6"/>
    <w:rsid w:val="00C82E8E"/>
    <w:rsid w:val="00C84856"/>
    <w:rsid w:val="00C85868"/>
    <w:rsid w:val="00C87202"/>
    <w:rsid w:val="00C90844"/>
    <w:rsid w:val="00C90D16"/>
    <w:rsid w:val="00C940F0"/>
    <w:rsid w:val="00C94226"/>
    <w:rsid w:val="00C947FB"/>
    <w:rsid w:val="00C95068"/>
    <w:rsid w:val="00CA7A3B"/>
    <w:rsid w:val="00CB09D0"/>
    <w:rsid w:val="00CC505E"/>
    <w:rsid w:val="00CC6AA9"/>
    <w:rsid w:val="00CD5456"/>
    <w:rsid w:val="00CE1F6B"/>
    <w:rsid w:val="00CE6543"/>
    <w:rsid w:val="00CE7C73"/>
    <w:rsid w:val="00CF1AE9"/>
    <w:rsid w:val="00CF67B9"/>
    <w:rsid w:val="00D02CC9"/>
    <w:rsid w:val="00D052EB"/>
    <w:rsid w:val="00D109FD"/>
    <w:rsid w:val="00D1322F"/>
    <w:rsid w:val="00D150AC"/>
    <w:rsid w:val="00D2210E"/>
    <w:rsid w:val="00D2467A"/>
    <w:rsid w:val="00D2656E"/>
    <w:rsid w:val="00D30D13"/>
    <w:rsid w:val="00D351FF"/>
    <w:rsid w:val="00D373FB"/>
    <w:rsid w:val="00D41226"/>
    <w:rsid w:val="00D41C75"/>
    <w:rsid w:val="00D42F1B"/>
    <w:rsid w:val="00D4682A"/>
    <w:rsid w:val="00D46D93"/>
    <w:rsid w:val="00D50219"/>
    <w:rsid w:val="00D507C5"/>
    <w:rsid w:val="00D50F6F"/>
    <w:rsid w:val="00D5687B"/>
    <w:rsid w:val="00D610E6"/>
    <w:rsid w:val="00D63303"/>
    <w:rsid w:val="00D7018F"/>
    <w:rsid w:val="00D713DF"/>
    <w:rsid w:val="00D83034"/>
    <w:rsid w:val="00D86214"/>
    <w:rsid w:val="00D86B25"/>
    <w:rsid w:val="00D87885"/>
    <w:rsid w:val="00D92196"/>
    <w:rsid w:val="00D92FFA"/>
    <w:rsid w:val="00D936D2"/>
    <w:rsid w:val="00DA02FE"/>
    <w:rsid w:val="00DA4879"/>
    <w:rsid w:val="00DA4FFC"/>
    <w:rsid w:val="00DA70E4"/>
    <w:rsid w:val="00DB05C3"/>
    <w:rsid w:val="00DB24DC"/>
    <w:rsid w:val="00DB4DB1"/>
    <w:rsid w:val="00DB51A4"/>
    <w:rsid w:val="00DB76AB"/>
    <w:rsid w:val="00DC0CD8"/>
    <w:rsid w:val="00DC1D4B"/>
    <w:rsid w:val="00DC34E0"/>
    <w:rsid w:val="00DC4598"/>
    <w:rsid w:val="00DC5C10"/>
    <w:rsid w:val="00DC617A"/>
    <w:rsid w:val="00DD12B7"/>
    <w:rsid w:val="00DD51C6"/>
    <w:rsid w:val="00DD5EA1"/>
    <w:rsid w:val="00DD6AA7"/>
    <w:rsid w:val="00DE07B9"/>
    <w:rsid w:val="00DE3629"/>
    <w:rsid w:val="00DE41B2"/>
    <w:rsid w:val="00DE529F"/>
    <w:rsid w:val="00DF0990"/>
    <w:rsid w:val="00DF26EC"/>
    <w:rsid w:val="00DF47F9"/>
    <w:rsid w:val="00E0419A"/>
    <w:rsid w:val="00E1060D"/>
    <w:rsid w:val="00E107BA"/>
    <w:rsid w:val="00E17E6D"/>
    <w:rsid w:val="00E2249D"/>
    <w:rsid w:val="00E246E0"/>
    <w:rsid w:val="00E26301"/>
    <w:rsid w:val="00E26EE8"/>
    <w:rsid w:val="00E30591"/>
    <w:rsid w:val="00E30DC5"/>
    <w:rsid w:val="00E31442"/>
    <w:rsid w:val="00E32BC9"/>
    <w:rsid w:val="00E33219"/>
    <w:rsid w:val="00E375A8"/>
    <w:rsid w:val="00E402EF"/>
    <w:rsid w:val="00E405F8"/>
    <w:rsid w:val="00E410DA"/>
    <w:rsid w:val="00E42CD4"/>
    <w:rsid w:val="00E52D2E"/>
    <w:rsid w:val="00E55F2C"/>
    <w:rsid w:val="00E56044"/>
    <w:rsid w:val="00E617F3"/>
    <w:rsid w:val="00E618F2"/>
    <w:rsid w:val="00E647D2"/>
    <w:rsid w:val="00E66C64"/>
    <w:rsid w:val="00E729BE"/>
    <w:rsid w:val="00E73B28"/>
    <w:rsid w:val="00E81C99"/>
    <w:rsid w:val="00E83CA7"/>
    <w:rsid w:val="00E935B3"/>
    <w:rsid w:val="00E97B0E"/>
    <w:rsid w:val="00EA0593"/>
    <w:rsid w:val="00EA32F8"/>
    <w:rsid w:val="00EA6B2B"/>
    <w:rsid w:val="00EB14AF"/>
    <w:rsid w:val="00EB3739"/>
    <w:rsid w:val="00EB3FA6"/>
    <w:rsid w:val="00EC3628"/>
    <w:rsid w:val="00ED018D"/>
    <w:rsid w:val="00ED02C6"/>
    <w:rsid w:val="00ED7784"/>
    <w:rsid w:val="00EE011A"/>
    <w:rsid w:val="00EE276E"/>
    <w:rsid w:val="00EE4003"/>
    <w:rsid w:val="00EE59C6"/>
    <w:rsid w:val="00EE7FEF"/>
    <w:rsid w:val="00EF10E7"/>
    <w:rsid w:val="00EF1162"/>
    <w:rsid w:val="00EF5677"/>
    <w:rsid w:val="00F03751"/>
    <w:rsid w:val="00F060F2"/>
    <w:rsid w:val="00F065E6"/>
    <w:rsid w:val="00F15403"/>
    <w:rsid w:val="00F27940"/>
    <w:rsid w:val="00F30906"/>
    <w:rsid w:val="00F34321"/>
    <w:rsid w:val="00F35966"/>
    <w:rsid w:val="00F3599C"/>
    <w:rsid w:val="00F40D97"/>
    <w:rsid w:val="00F43960"/>
    <w:rsid w:val="00F45900"/>
    <w:rsid w:val="00F46709"/>
    <w:rsid w:val="00F47001"/>
    <w:rsid w:val="00F53334"/>
    <w:rsid w:val="00F540DD"/>
    <w:rsid w:val="00F5567C"/>
    <w:rsid w:val="00F56550"/>
    <w:rsid w:val="00F63A1E"/>
    <w:rsid w:val="00F641DF"/>
    <w:rsid w:val="00F734E3"/>
    <w:rsid w:val="00F73ADD"/>
    <w:rsid w:val="00F80507"/>
    <w:rsid w:val="00F81157"/>
    <w:rsid w:val="00F842FF"/>
    <w:rsid w:val="00F8462B"/>
    <w:rsid w:val="00F8553B"/>
    <w:rsid w:val="00F90088"/>
    <w:rsid w:val="00F90335"/>
    <w:rsid w:val="00F9291C"/>
    <w:rsid w:val="00F944CD"/>
    <w:rsid w:val="00F95F7A"/>
    <w:rsid w:val="00FA1653"/>
    <w:rsid w:val="00FA5670"/>
    <w:rsid w:val="00FA6001"/>
    <w:rsid w:val="00FA6227"/>
    <w:rsid w:val="00FB16A9"/>
    <w:rsid w:val="00FB5558"/>
    <w:rsid w:val="00FC5049"/>
    <w:rsid w:val="00FD3509"/>
    <w:rsid w:val="00FD4324"/>
    <w:rsid w:val="00FE14D4"/>
    <w:rsid w:val="00FE378A"/>
    <w:rsid w:val="00FE37BA"/>
    <w:rsid w:val="00FE6836"/>
    <w:rsid w:val="00FE6B87"/>
    <w:rsid w:val="00FF3CEA"/>
    <w:rsid w:val="00FF3D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C07"/>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D4C07"/>
    <w:pPr>
      <w:jc w:val="center"/>
    </w:pPr>
    <w:rPr>
      <w:b/>
      <w:bCs/>
    </w:rPr>
  </w:style>
  <w:style w:type="character" w:customStyle="1" w:styleId="TitleChar">
    <w:name w:val="Title Char"/>
    <w:basedOn w:val="DefaultParagraphFont"/>
    <w:link w:val="Title"/>
    <w:rsid w:val="008D4C07"/>
    <w:rPr>
      <w:rFonts w:ascii="Times New Roman" w:eastAsia="Times New Roman" w:hAnsi="Times New Roman" w:cs="Times New Roman"/>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C07"/>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D4C07"/>
    <w:pPr>
      <w:jc w:val="center"/>
    </w:pPr>
    <w:rPr>
      <w:b/>
      <w:bCs/>
    </w:rPr>
  </w:style>
  <w:style w:type="character" w:customStyle="1" w:styleId="TitleChar">
    <w:name w:val="Title Char"/>
    <w:basedOn w:val="DefaultParagraphFont"/>
    <w:link w:val="Title"/>
    <w:rsid w:val="008D4C07"/>
    <w:rPr>
      <w:rFonts w:ascii="Times New Roman" w:eastAsia="Times New Roman" w:hAnsi="Times New Roman"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668</Words>
  <Characters>3813</Characters>
  <Application>Microsoft Office Word</Application>
  <DocSecurity>0</DocSecurity>
  <Lines>31</Lines>
  <Paragraphs>8</Paragraphs>
  <ScaleCrop>false</ScaleCrop>
  <Company>Microsoft</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4</cp:revision>
  <dcterms:created xsi:type="dcterms:W3CDTF">2016-01-04T21:21:00Z</dcterms:created>
  <dcterms:modified xsi:type="dcterms:W3CDTF">2016-01-05T13:16:00Z</dcterms:modified>
</cp:coreProperties>
</file>